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21" w:type="dxa"/>
        <w:jc w:val="right"/>
        <w:tblLayout w:type="fixed"/>
        <w:tblLook w:val="01E0" w:firstRow="1" w:lastRow="1" w:firstColumn="1" w:lastColumn="1" w:noHBand="0" w:noVBand="0"/>
      </w:tblPr>
      <w:tblGrid>
        <w:gridCol w:w="15421"/>
      </w:tblGrid>
      <w:tr w:rsidR="00694CE0" w14:paraId="232CC9F9" w14:textId="77777777">
        <w:trPr>
          <w:jc w:val="right"/>
        </w:trPr>
        <w:tc>
          <w:tcPr>
            <w:tcW w:w="771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711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11"/>
            </w:tblGrid>
            <w:tr w:rsidR="00694CE0" w14:paraId="3B5907BD" w14:textId="77777777">
              <w:trPr>
                <w:jc w:val="right"/>
              </w:trPr>
              <w:tc>
                <w:tcPr>
                  <w:tcW w:w="7711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3533D07" w14:textId="77777777" w:rsidR="00694CE0" w:rsidRDefault="0084502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9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618AC177" w14:textId="77777777" w:rsidR="00694CE0" w:rsidRDefault="00694CE0">
            <w:pPr>
              <w:spacing w:line="1" w:lineRule="auto"/>
            </w:pPr>
          </w:p>
        </w:tc>
      </w:tr>
    </w:tbl>
    <w:p w14:paraId="084D23D6" w14:textId="77777777" w:rsidR="00694CE0" w:rsidRDefault="00694CE0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94CE0" w14:paraId="33F88246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2647C12" w14:textId="77777777" w:rsidR="00694CE0" w:rsidRDefault="0084502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городского поселения Тутаев на плановый период 2026-2027 годов</w:t>
            </w:r>
          </w:p>
        </w:tc>
      </w:tr>
    </w:tbl>
    <w:p w14:paraId="5FAA990F" w14:textId="77777777" w:rsidR="00694CE0" w:rsidRDefault="00694CE0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0"/>
        <w:gridCol w:w="1247"/>
        <w:gridCol w:w="1417"/>
        <w:gridCol w:w="1133"/>
        <w:gridCol w:w="1133"/>
        <w:gridCol w:w="1133"/>
        <w:gridCol w:w="1984"/>
        <w:gridCol w:w="1984"/>
      </w:tblGrid>
      <w:tr w:rsidR="00694CE0" w14:paraId="4882D290" w14:textId="77777777">
        <w:trPr>
          <w:trHeight w:val="1"/>
          <w:tblHeader/>
        </w:trPr>
        <w:tc>
          <w:tcPr>
            <w:tcW w:w="5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EC84A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681691AD" w14:textId="77777777" w:rsidR="00694CE0" w:rsidRDefault="00694CE0">
            <w:pPr>
              <w:spacing w:line="1" w:lineRule="auto"/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F8F09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Главный распорядитель</w:t>
            </w:r>
          </w:p>
          <w:p w14:paraId="4F7F2968" w14:textId="77777777" w:rsidR="00694CE0" w:rsidRDefault="00694CE0">
            <w:pPr>
              <w:spacing w:line="1" w:lineRule="auto"/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44C27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Функциональная классификация</w:t>
            </w:r>
          </w:p>
          <w:p w14:paraId="0ECA580D" w14:textId="77777777" w:rsidR="00694CE0" w:rsidRDefault="00694CE0">
            <w:pPr>
              <w:spacing w:line="1" w:lineRule="auto"/>
            </w:pPr>
          </w:p>
        </w:tc>
        <w:tc>
          <w:tcPr>
            <w:tcW w:w="2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0A313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Целевая статья</w:t>
            </w:r>
          </w:p>
          <w:p w14:paraId="449CB3CB" w14:textId="77777777" w:rsidR="00694CE0" w:rsidRDefault="00694CE0">
            <w:pPr>
              <w:spacing w:line="1" w:lineRule="auto"/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A4CCF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025187C8" w14:textId="77777777" w:rsidR="00694CE0" w:rsidRDefault="00694CE0">
            <w:pPr>
              <w:spacing w:line="1" w:lineRule="auto"/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2AA53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 (руб.)</w:t>
            </w:r>
          </w:p>
          <w:p w14:paraId="08DCDB25" w14:textId="77777777" w:rsidR="00694CE0" w:rsidRDefault="00694CE0">
            <w:pPr>
              <w:spacing w:line="1" w:lineRule="auto"/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FCC43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 (руб.)</w:t>
            </w:r>
          </w:p>
          <w:p w14:paraId="0DDBE8E8" w14:textId="77777777" w:rsidR="00694CE0" w:rsidRDefault="00694CE0">
            <w:pPr>
              <w:spacing w:line="1" w:lineRule="auto"/>
            </w:pPr>
          </w:p>
        </w:tc>
      </w:tr>
      <w:tr w:rsidR="00694CE0" w14:paraId="79278DED" w14:textId="77777777">
        <w:trPr>
          <w:tblHeader/>
        </w:trPr>
        <w:tc>
          <w:tcPr>
            <w:tcW w:w="5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4C6B0" w14:textId="77777777" w:rsidR="00694CE0" w:rsidRDefault="00694CE0">
            <w:pPr>
              <w:spacing w:line="1" w:lineRule="auto"/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728C0" w14:textId="77777777" w:rsidR="00694CE0" w:rsidRDefault="00694CE0">
            <w:pPr>
              <w:spacing w:line="1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32D49" w14:textId="77777777" w:rsidR="00694CE0" w:rsidRDefault="00694CE0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D13B2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Программа</w:t>
            </w:r>
          </w:p>
          <w:p w14:paraId="17598D20" w14:textId="77777777" w:rsidR="00694CE0" w:rsidRDefault="00694CE0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7C908" w14:textId="77777777" w:rsidR="00694CE0" w:rsidRDefault="00845024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Направление</w:t>
            </w:r>
          </w:p>
          <w:p w14:paraId="313831E4" w14:textId="77777777" w:rsidR="00694CE0" w:rsidRDefault="00694CE0">
            <w:pPr>
              <w:spacing w:line="1" w:lineRule="auto"/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EC694" w14:textId="77777777" w:rsidR="00694CE0" w:rsidRDefault="00694CE0">
            <w:pPr>
              <w:spacing w:line="1" w:lineRule="auto"/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F1EF" w14:textId="77777777" w:rsidR="00694CE0" w:rsidRDefault="00694CE0">
            <w:pPr>
              <w:spacing w:line="1" w:lineRule="auto"/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23352" w14:textId="77777777" w:rsidR="00694CE0" w:rsidRDefault="00694CE0">
            <w:pPr>
              <w:spacing w:line="1" w:lineRule="auto"/>
            </w:pPr>
          </w:p>
        </w:tc>
      </w:tr>
      <w:tr w:rsidR="00694CE0" w14:paraId="38066F0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C5B0" w14:textId="77777777" w:rsidR="00694CE0" w:rsidRDefault="008450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Тутаевского муниципального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8F63C" w14:textId="77777777" w:rsidR="00694CE0" w:rsidRDefault="0084502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3B07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7693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C922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EE21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1420" w14:textId="77777777" w:rsidR="00694CE0" w:rsidRDefault="00845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C294" w14:textId="77777777" w:rsidR="00694CE0" w:rsidRDefault="00845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694CE0" w14:paraId="01BFE68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E148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F5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729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C6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AC2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76C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F6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CA4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694CE0" w14:paraId="4CCEE83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8FA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CB0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6136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EE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614C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33D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EB5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193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694CE0" w14:paraId="14CE5C0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F628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3484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B6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720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506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34B0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3097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EE89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1E024A4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2FB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020E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17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F24F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A65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67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1CA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FCB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37D48BC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8766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74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FB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2E76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4502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2E99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0DE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6C65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15DE6A6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B27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DF7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8B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71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4900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59C4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494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C0B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1E020D3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9CA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8AB2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BFA1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6AA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5320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F47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EDB4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801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694CE0" w14:paraId="776A6FA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27B9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D33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389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5DC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921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1F3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ACD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684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3DE2337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99AF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A5B4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AE6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5A3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1EC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D63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B87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DDB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2DCCB41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131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E4B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847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901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07C1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F96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0B7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076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868AB7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533D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96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2BA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ABF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BCF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F29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5DCB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C32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6ACACB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27E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DF2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95E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EF51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7CE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305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2B1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D9E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E2387D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947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649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6842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95B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13D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A204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23A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50F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787575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E3B5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26F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7C1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89C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323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289C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B6AC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5BC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2094B7C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F2B6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029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AA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D7C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176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F09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65D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37 826 231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8D44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35 634 660</w:t>
            </w:r>
          </w:p>
        </w:tc>
      </w:tr>
      <w:tr w:rsidR="00694CE0" w14:paraId="66D24C7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380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FE0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6D65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91B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E55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00B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2D1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37 826 231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FB2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35 634 660</w:t>
            </w:r>
          </w:p>
        </w:tc>
      </w:tr>
      <w:tr w:rsidR="00694CE0" w14:paraId="578C4C6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9BB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DE2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3E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61F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5BB4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EF4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72F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AD36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694CE0" w14:paraId="58BDD51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B607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4B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517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F1E9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545B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8CE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FA2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E25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694CE0" w14:paraId="60DCE5E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7BA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64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03E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CCC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901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F0B8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7BA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C3A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694CE0" w14:paraId="5CFD576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17D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A64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4EA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2F5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7F76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7D4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32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696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694CE0" w14:paraId="7A32A26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192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147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E9F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D4C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3ED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9D9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86E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589C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694CE0" w14:paraId="0195BB8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3BD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424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81B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A84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E6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CA1C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78F4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BEC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694CE0" w14:paraId="5636B65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89DA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3D6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4466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E8B4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302A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9C04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FDB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4FD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4 230 000</w:t>
            </w:r>
          </w:p>
        </w:tc>
      </w:tr>
      <w:tr w:rsidR="00694CE0" w14:paraId="441F7A8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D9D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A88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093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979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B509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C2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BAA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43C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388440B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EE0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72E6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FCA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76F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3D0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9C2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FB2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CEF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4F53AA3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461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9E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E0B7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A21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CEF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34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DB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C87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2DE81E9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A99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6F23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3B2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CA3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B76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EE9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DA7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AE8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6FCA080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ABE3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BCF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1A2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2C2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CA8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5D0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9DA6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0A0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76ABB96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40CF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2B1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98C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5B9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DAFE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11B4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A37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3E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694CE0" w14:paraId="0A5512A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545B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063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618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A8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C10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E06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5AC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C8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449320B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4A3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0CB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447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5D9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EA4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F6E1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E3C0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6E5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5FD8C97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A611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CF6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7BA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C2AE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D879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B74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93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5ED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2030791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557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6B8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CD1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E1FD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045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8CA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3AE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35F0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5F34D11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250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1D7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20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851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278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63E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7AC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7F4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94CE0" w14:paraId="619C335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4B1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DF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0D69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5C52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83D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0BA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D34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09EE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163 206 969</w:t>
            </w:r>
          </w:p>
        </w:tc>
      </w:tr>
      <w:tr w:rsidR="00694CE0" w14:paraId="608CA41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B935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28B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1D3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A34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1F9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1D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0418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2F7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3330B33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31F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8C2B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3C4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379C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4D1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5E3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175B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D27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2AF8F55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7380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BE4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CA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B4E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A16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5DF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7DC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8D5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70778CD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9BCB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85D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D4D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EB0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A0B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D6E9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150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7F2B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6C9EFCA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38BE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9E0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DB4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1C6A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AD5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BBC3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6D6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215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3233B7F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FE73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F52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21B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802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289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FD17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00D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624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94CE0" w14:paraId="5E9FF6F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4B8A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7EB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2ED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75D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3EE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DBD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94D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7B0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160 706 969</w:t>
            </w:r>
          </w:p>
        </w:tc>
      </w:tr>
      <w:tr w:rsidR="00694CE0" w14:paraId="4E71DEF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345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"Перспективное развитие и формирование </w:t>
            </w:r>
            <w:r>
              <w:rPr>
                <w:color w:val="000000"/>
                <w:sz w:val="28"/>
                <w:szCs w:val="28"/>
              </w:rPr>
              <w:lastRenderedPageBreak/>
              <w:t>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B745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B618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96B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A9FD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6E7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3CA8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8E7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160 706 969</w:t>
            </w:r>
          </w:p>
        </w:tc>
      </w:tr>
      <w:tr w:rsidR="00694CE0" w14:paraId="05382ED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A57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49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A09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4FF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214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062C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99F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C13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160 706 969</w:t>
            </w:r>
          </w:p>
        </w:tc>
      </w:tr>
      <w:tr w:rsidR="00694CE0" w14:paraId="09C2E93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384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1F88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437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9EA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62A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8C46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46C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F5CA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92 706 969</w:t>
            </w:r>
          </w:p>
        </w:tc>
      </w:tr>
      <w:tr w:rsidR="00694CE0" w14:paraId="50D0063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7A7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825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621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C336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BEB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A3E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004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58D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694CE0" w14:paraId="0866F49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11F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5A8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D90D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613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4DA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007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DEA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651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694CE0" w14:paraId="265479F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1A7B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BB1B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366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22D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D9D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C7C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D96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785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F36762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3EC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C1F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F5A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0CD3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EC6B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831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3178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E66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E9EBC4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9E5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9B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07DF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F73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509A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9Д116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B54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E5B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BE2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35B8343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A8E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AF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A6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7E6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F0B1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E9A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1D7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17A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7D77E8C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D95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34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B09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CD92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393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9Д156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B5D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A7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F70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694CE0" w14:paraId="6C486CF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E95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C6B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29C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FD7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3D3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7693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E44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6E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694CE0" w14:paraId="5141B16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2C1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AED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D9C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1C4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2B51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A49B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BA05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30AC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7EB01CA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F4A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A10B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6EE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7A6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8D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FE1B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537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8F1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7BB0137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348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CA1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25EB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7AF0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35E2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9Д716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F4B7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090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B10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694CE0" w14:paraId="169D590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7F5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E09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562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4C8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8289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EB0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E13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15F2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694CE0" w14:paraId="4F5F0F5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476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955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ABAD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DE04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FE4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0EF5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7DE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9ECD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94CE0" w14:paraId="4330803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BD7A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7FE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B76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7E4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4B6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D7ED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8140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88D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94CE0" w14:paraId="02AA1FD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2C5F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AF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330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7BAC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4E9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AD7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70B1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6A0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694CE0" w14:paraId="43C8BFC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C67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E75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A83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0F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68EB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728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642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6A0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694CE0" w14:paraId="2FC6CED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F27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3285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F21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5E4F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4CA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20DE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97C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7C25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49D28F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863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AEF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ED1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53F5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A85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A02D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43D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05A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3B1CBC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8BD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новых инвестиционных проектов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1B8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2103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DA3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40F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9E3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0BDA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C4C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694CE0" w14:paraId="131A8B5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26D3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1F5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F51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5241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560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416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BD0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910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694CE0" w14:paraId="7037805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300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EF82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A20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23F3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C6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3CB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6F4C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A186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694CE0" w14:paraId="7FF9F96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375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CA6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AE98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892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78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F5C4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3331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90 673 629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789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45 185 000</w:t>
            </w:r>
          </w:p>
        </w:tc>
      </w:tr>
      <w:tr w:rsidR="00694CE0" w14:paraId="4F8F5FA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44D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753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96C3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898F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0737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BCB7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951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BF0B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3 050 000</w:t>
            </w:r>
          </w:p>
        </w:tc>
      </w:tr>
      <w:tr w:rsidR="00694CE0" w14:paraId="619A0B2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26B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C0CC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329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9A8B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919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2973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A2A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A47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EE225A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A559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целевая программа "Обеспечение жильем отдельных </w:t>
            </w:r>
            <w:r>
              <w:rPr>
                <w:color w:val="000000"/>
                <w:sz w:val="28"/>
                <w:szCs w:val="28"/>
              </w:rPr>
              <w:lastRenderedPageBreak/>
              <w:t>категорий граждан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2892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55EF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9C90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14E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126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E3B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8C03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773DB0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D88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6A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80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6BAD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7AF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AC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FCE6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647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85FFE9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A04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5E6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0EA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5CF5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74A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7228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46F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8AB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59B2D1C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F9F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5B8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7471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69F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FBE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ABE5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3EF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FB5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DF497E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C0B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3AB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48D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345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344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B01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EE1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0E2A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6807A5E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6F2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434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CA0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C14F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C1F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FAD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4A6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B59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5469803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CFD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FA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30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FEE6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97ED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07D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B7B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2198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28A1170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B99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начислению </w:t>
            </w:r>
            <w:r>
              <w:rPr>
                <w:color w:val="000000"/>
                <w:sz w:val="28"/>
                <w:szCs w:val="28"/>
              </w:rPr>
              <w:lastRenderedPageBreak/>
              <w:t>и сбору платы за найм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D0D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520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A2A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968F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B1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F3F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8744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65B332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C4C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D55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5CA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115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0F1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D35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CA0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2553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D69353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771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C8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B0E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E809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87E1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2D7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50D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B4B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3D47C84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C2DB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B28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77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F7A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0D15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C38D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A2F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921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94CE0" w14:paraId="3D1F0E7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42C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B73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9A8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66A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787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6E9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512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904E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2D5F79C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4D5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C9F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F9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E5B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D065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BF9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678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BB36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659D78C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0641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D6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721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B20D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88F9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240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767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7D1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4080FB4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7F4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651C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86C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F1B9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8E1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26D4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79C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D0A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94CE0" w14:paraId="1E7CEA9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8D7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CA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9F8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D66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73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05F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23A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5BE9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10C1D32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1616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7FA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A48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E5E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D54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C44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CAD2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A71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7F7AFF8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D42F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33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E94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8C80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F2EE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6424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CAA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21E2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786A690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BD9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A10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16E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A9C5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B9C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DDD7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EC0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F72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06DA8ED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B382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4C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CD0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CD8E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728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7B57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9D17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0C1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04322C6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C38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5B71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B00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762C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60CE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60E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177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543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694CE0" w14:paraId="5272B37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394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7DB5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793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057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CC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BA2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32D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79 066 952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900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694CE0" w14:paraId="156BAFF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613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9FA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894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691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B02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A9F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D0C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774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0D27AB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B394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3F3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152E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CA1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EF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94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945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E24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138645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A2D2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3CC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3B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97F8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6C1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0A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930D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7B3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3D2D66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D683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07C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F2D5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7C0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254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A59A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55D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32FF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DF9070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789C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C794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522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62C4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A29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640C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64D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4F9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A9590C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9A1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668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847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F4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FCAF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70416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49F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6FDA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D5AE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03B6E43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375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74FD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F633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38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71F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FD0A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218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453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19B787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C88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9FC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87D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2D26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485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7C41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A76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49 347 525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8E5F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694CE0" w14:paraId="79952AC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71F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3F1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22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5F80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AF0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D6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3FC0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81A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27 635 000</w:t>
            </w:r>
          </w:p>
        </w:tc>
      </w:tr>
      <w:tr w:rsidR="00694CE0" w14:paraId="57FF8C3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B31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6C0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0121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175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23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7B8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3F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27 035 000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EAE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27 135 000</w:t>
            </w:r>
          </w:p>
        </w:tc>
      </w:tr>
      <w:tr w:rsidR="00694CE0" w14:paraId="0BAD9F5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2105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3D9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59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0C5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764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31A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C49D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A11E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694CE0" w14:paraId="3DBF752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817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E5B1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74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4C8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235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B41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ECD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70F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694CE0" w14:paraId="6A93932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FBF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содержание и организацию деятельности </w:t>
            </w:r>
            <w:r>
              <w:rPr>
                <w:color w:val="000000"/>
                <w:sz w:val="28"/>
                <w:szCs w:val="28"/>
              </w:rPr>
              <w:lastRenderedPageBreak/>
              <w:t>по благоустройству на территории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0A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72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0A8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F4D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02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311F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55A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694CE0" w14:paraId="22C796E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019F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6B9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A5A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D66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9CB4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7EE5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0BA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825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694CE0" w14:paraId="24AFDF8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3D85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F1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32A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6440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8B9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72F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79BD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4C3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694CE0" w14:paraId="710ECB9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E259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3ED0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74E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134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204E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D1E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D69A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C98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694CE0" w14:paraId="1CE82826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EBE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79A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C8F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9A37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16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AA54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36D3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170F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694CE0" w14:paraId="07943DF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900E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4D2F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61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332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692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FA3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43C9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400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694CE0" w14:paraId="1DDD544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0CC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4FE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70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E86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91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E81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C98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3B7C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694CE0" w14:paraId="2B84844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740F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683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F4A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8F4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748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1BB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B3F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C47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694CE0" w14:paraId="0401223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3BED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E05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96A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B4A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A7E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2BB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F01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8E7C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694CE0" w14:paraId="664879F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9D4F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D05A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379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7CC5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E9E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B69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C2C5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D9D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694CE0" w14:paraId="2D6DBCF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B65D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F185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7C2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D23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418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C4C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82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B22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694CE0" w14:paraId="73C4C09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7230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82F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FE0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1D9C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CB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EC4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96A1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E03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6F77C4C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CA76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4EA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B77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EC5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530C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091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F6E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5AD5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2B00D7C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5BC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2EE7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4068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501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930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B71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33DB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E82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7042724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4B8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4A6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80F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C0B3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B709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C0BD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9BB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5762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26ADE39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58D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A3A1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3815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992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6AD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A11A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E39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746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0A99302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0227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6480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7166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44F8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BD88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1E1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2B0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4400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94CE0" w14:paraId="4104186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FE7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CF9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45E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70A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6F9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AFBE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E617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49C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3 410 637</w:t>
            </w:r>
          </w:p>
        </w:tc>
      </w:tr>
      <w:tr w:rsidR="00694CE0" w14:paraId="38F6ED6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921B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BA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B5E5A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79B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2A5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1C19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CA9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4218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390407B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FBC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009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926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E15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BE77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AE6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6C5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E93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12E2C86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EE8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160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DC19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915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A2A7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2D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8F9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3E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152E175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BE3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00F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FEA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5C7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BDDB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1741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880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16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6225237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31D0F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E8CD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A78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4E3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9D0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1F79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3CC4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554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94CE0" w14:paraId="4709FEA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E8AC9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12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A96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CD4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1C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DBBD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6BB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F173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441B0C6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3C6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69B3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EF6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8C3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D606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6F5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67D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CFD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557E86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B15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>
              <w:rPr>
                <w:color w:val="000000"/>
                <w:sz w:val="28"/>
                <w:szCs w:val="28"/>
              </w:rPr>
              <w:t>области,в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A71D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DA01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768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39F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7F0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A48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DA7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1FDA595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ACE71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EB2F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4BF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07C9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6C6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339B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890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F60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CDD05A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574A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обеспечение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в сфере ипотечного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63B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0EF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DF4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A31F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90B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9B3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2AD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5C0A6BD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63B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E03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6B4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7A8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970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50D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209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454E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7D47B0A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5D2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0A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AF0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652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0331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521F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0EE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D043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32B840BB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096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C0E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743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96C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5BF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CB60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CCE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D4F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CE0" w14:paraId="65048CB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0B7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C3A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94F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A3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EC5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F3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98B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D47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13E245D8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7F384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0C6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E82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6D1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03A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461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603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C34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53E439A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2FE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B93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35F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2D6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BF1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3DD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EC9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94F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6A6F3EAD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431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E7C2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EA5D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4D7E9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F59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639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970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8C4B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18C3F44A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546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E04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4DC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7FE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616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1F4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D55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5AE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12CEF87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8B9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9EA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707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8727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85B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9DB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4B7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0EF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694CE0" w14:paraId="47C520D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D14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776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6AA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95F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87F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4A56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6E95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537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063DD6A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A0137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Массовый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99C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8E3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C3BE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E78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56F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27C8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F44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7123140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B6F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B828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D8C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D19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72C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56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B07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286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74E932D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893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25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B1C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DEC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8C8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A93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321A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135A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5076448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F74F0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DC2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B8A2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FC6A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796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DBE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2B8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772A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79692645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F393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3EFB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2FE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235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95D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5AE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D5AA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BAEA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94CE0" w14:paraId="648E2F63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15D5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747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6B71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BE1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813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0228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5F1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210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36DE22E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DB3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405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86EF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1BB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7D5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890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D47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D96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55244F9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D3A2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ADE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CF7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D08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FC7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8C97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B6681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410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7FFEB754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17D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36E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B153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93FF6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928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821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90A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B1F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04406640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BFB9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97A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489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E86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A010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62F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4D5A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5252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3BB7CFD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677D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1EFC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056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FF2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503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2DC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B0D7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0384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694CE0" w14:paraId="4CF71A3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6D97" w14:textId="77777777" w:rsidR="00694CE0" w:rsidRDefault="00694C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E99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EE04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F714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9C1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733A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5076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BDD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054E0517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DCFE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BF6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AEF65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BDC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24BA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DE9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493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1248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7605169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E7EC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9900000000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14C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4AD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1D68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1B2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DE1D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D45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BC2F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71DFA08F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6013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870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E8DE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E831C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8A9C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5303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DB42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65ECC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7FBF2552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6FBB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9999900000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346B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E4C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B1EF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99.9.99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CE0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CE5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8823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B12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508BCDE9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C568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021F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22D9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0B286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DBAC2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9CE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8656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34ADD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0504519C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4461" w14:textId="77777777" w:rsidR="00694CE0" w:rsidRDefault="00694C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703D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6D2C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21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AAC0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56617" w14:textId="77777777" w:rsidR="00694CE0" w:rsidRDefault="008450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27D9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58BE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694CE0" w14:paraId="4FB60B7E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8652" w14:textId="77777777" w:rsidR="00694CE0" w:rsidRDefault="008450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B78D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8C2B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0F55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1530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8CBB" w14:textId="77777777" w:rsidR="00694CE0" w:rsidRDefault="00694C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C7E9" w14:textId="77777777" w:rsidR="00694CE0" w:rsidRDefault="00845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17BA" w14:textId="77777777" w:rsidR="00694CE0" w:rsidRDefault="008450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694CE0" w14:paraId="1E8DA751" w14:textId="77777777"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C136" w14:textId="77777777" w:rsidR="00694CE0" w:rsidRDefault="008450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DF53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6185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1A82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EDC58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0431" w14:textId="77777777" w:rsidR="00694CE0" w:rsidRDefault="00694CE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BF0B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CA90" w14:textId="77777777" w:rsidR="00694CE0" w:rsidRDefault="008450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3B58A053" w14:textId="77777777" w:rsidR="009D0195" w:rsidRDefault="009D0195"/>
    <w:sectPr w:rsidR="009D0195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1F7E1" w14:textId="77777777" w:rsidR="009D0195" w:rsidRDefault="00845024">
      <w:r>
        <w:separator/>
      </w:r>
    </w:p>
  </w:endnote>
  <w:endnote w:type="continuationSeparator" w:id="0">
    <w:p w14:paraId="05A55D24" w14:textId="77777777" w:rsidR="009D0195" w:rsidRDefault="0084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94CE0" w14:paraId="4442CC35" w14:textId="77777777">
      <w:tc>
        <w:tcPr>
          <w:tcW w:w="15636" w:type="dxa"/>
        </w:tcPr>
        <w:p w14:paraId="4517FC9C" w14:textId="77777777" w:rsidR="00694CE0" w:rsidRDefault="00694CE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B5815" w14:textId="77777777" w:rsidR="009D0195" w:rsidRDefault="00845024">
      <w:r>
        <w:separator/>
      </w:r>
    </w:p>
  </w:footnote>
  <w:footnote w:type="continuationSeparator" w:id="0">
    <w:p w14:paraId="44D06F6F" w14:textId="77777777" w:rsidR="009D0195" w:rsidRDefault="00845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94CE0" w14:paraId="40CDC58C" w14:textId="77777777">
      <w:tc>
        <w:tcPr>
          <w:tcW w:w="15636" w:type="dxa"/>
        </w:tcPr>
        <w:p w14:paraId="053A337D" w14:textId="77777777" w:rsidR="00694CE0" w:rsidRDefault="0084502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24D60014" w14:textId="77777777" w:rsidR="00694CE0" w:rsidRDefault="00694CE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E0"/>
    <w:rsid w:val="001D6841"/>
    <w:rsid w:val="00694CE0"/>
    <w:rsid w:val="00845024"/>
    <w:rsid w:val="009D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04B2"/>
  <w15:docId w15:val="{15C3C35D-1CF3-49E9-B3AD-9AFDE59F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2302</Words>
  <Characters>13125</Characters>
  <Application>Microsoft Office Word</Application>
  <DocSecurity>0</DocSecurity>
  <Lines>109</Lines>
  <Paragraphs>30</Paragraphs>
  <ScaleCrop>false</ScaleCrop>
  <Company/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2025-11-21T05:48:00Z</dcterms:created>
  <dcterms:modified xsi:type="dcterms:W3CDTF">2025-11-21T06:26:00Z</dcterms:modified>
</cp:coreProperties>
</file>